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F9" w:rsidRPr="00FB73EB" w:rsidRDefault="00FB1F1F" w:rsidP="004508F9">
      <w:pPr>
        <w:jc w:val="right"/>
        <w:rPr>
          <w:rFonts w:ascii="Arial" w:hAnsi="Arial" w:cs="Arial"/>
        </w:rPr>
      </w:pPr>
      <w:r w:rsidRPr="00FB73EB">
        <w:rPr>
          <w:rFonts w:ascii="Arial" w:hAnsi="Arial" w:cs="Arial"/>
        </w:rPr>
        <w:t xml:space="preserve">Fecha </w:t>
      </w:r>
    </w:p>
    <w:p w:rsidR="004508F9" w:rsidRPr="00FB73EB" w:rsidRDefault="004508F9" w:rsidP="004508F9">
      <w:pPr>
        <w:jc w:val="both"/>
        <w:rPr>
          <w:rFonts w:ascii="Arial" w:hAnsi="Arial" w:cs="Arial"/>
        </w:rPr>
      </w:pPr>
    </w:p>
    <w:p w:rsidR="002A3139" w:rsidRDefault="002A3139" w:rsidP="002A3139">
      <w:pPr>
        <w:jc w:val="both"/>
        <w:rPr>
          <w:rFonts w:ascii="Arial" w:hAnsi="Arial" w:cs="Arial"/>
          <w:b/>
          <w:lang w:eastAsia="es-ES"/>
        </w:rPr>
      </w:pPr>
      <w:bookmarkStart w:id="0" w:name="_GoBack"/>
      <w:r>
        <w:rPr>
          <w:rFonts w:ascii="Arial" w:hAnsi="Arial" w:cs="Arial"/>
          <w:b/>
        </w:rPr>
        <w:t>Dr. Norberto Carlos Chávez Tapia</w:t>
      </w:r>
    </w:p>
    <w:p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Ética en Investigación</w:t>
      </w:r>
    </w:p>
    <w:p w:rsidR="002A3139" w:rsidRDefault="002A3139" w:rsidP="002A31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</w:t>
      </w:r>
      <w:r w:rsidR="00E61FD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  <w:r w:rsidR="00E61FD2">
        <w:rPr>
          <w:rFonts w:ascii="Arial" w:hAnsi="Arial" w:cs="Arial"/>
          <w:b/>
        </w:rPr>
        <w:t>Varenka Julieta Barbero Becerra</w:t>
      </w:r>
    </w:p>
    <w:p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Investigación</w:t>
      </w:r>
    </w:p>
    <w:p w:rsidR="002A3139" w:rsidRDefault="002A3139" w:rsidP="002A31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Dra. Eva Juárez Hernández</w:t>
      </w:r>
    </w:p>
    <w:p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Bioseguridad</w:t>
      </w:r>
    </w:p>
    <w:bookmarkEnd w:id="0"/>
    <w:p w:rsidR="004508F9" w:rsidRPr="00930A0D" w:rsidRDefault="004508F9" w:rsidP="004508F9">
      <w:pPr>
        <w:jc w:val="both"/>
        <w:rPr>
          <w:rFonts w:ascii="Arial" w:hAnsi="Arial" w:cs="Arial"/>
        </w:rPr>
      </w:pPr>
    </w:p>
    <w:p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P r e s e n t e</w:t>
      </w:r>
    </w:p>
    <w:p w:rsidR="00FB1F1F" w:rsidRPr="00FB73EB" w:rsidRDefault="004508F9" w:rsidP="00FB1F1F">
      <w:pPr>
        <w:pStyle w:val="Textocomentario"/>
        <w:jc w:val="right"/>
        <w:rPr>
          <w:rFonts w:cs="Arial"/>
          <w:b/>
          <w:lang w:val="es-ES"/>
        </w:rPr>
      </w:pPr>
      <w:r w:rsidRPr="00FB73EB">
        <w:rPr>
          <w:rFonts w:cs="Arial"/>
          <w:b/>
          <w:lang w:val="es-MX"/>
        </w:rPr>
        <w:t xml:space="preserve">ASUNTO: </w:t>
      </w:r>
      <w:r w:rsidRPr="00FB73EB">
        <w:rPr>
          <w:rFonts w:cs="Arial"/>
          <w:b/>
          <w:lang w:val="es-ES"/>
        </w:rPr>
        <w:t xml:space="preserve">Solicitud de Re-aprobación Anual </w:t>
      </w:r>
      <w:r w:rsidR="00FB1F1F" w:rsidRPr="00FB73EB">
        <w:rPr>
          <w:rFonts w:cs="Arial"/>
          <w:b/>
          <w:lang w:val="es-ES"/>
        </w:rPr>
        <w:t>/Reporte de Cierre.</w:t>
      </w:r>
    </w:p>
    <w:p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p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 xml:space="preserve">En relación al protocolo titulado: </w:t>
      </w:r>
      <w:r w:rsidRPr="00FB73EB">
        <w:rPr>
          <w:rFonts w:ascii="Arial" w:hAnsi="Arial" w:cs="Arial"/>
          <w:b/>
          <w:lang w:val="es-MX"/>
        </w:rPr>
        <w:t>“</w:t>
      </w:r>
      <w:r w:rsidR="00C87C4E" w:rsidRPr="00FB73EB">
        <w:rPr>
          <w:rFonts w:ascii="Arial" w:hAnsi="Arial" w:cs="Arial"/>
          <w:b/>
          <w:lang w:val="es-MX"/>
        </w:rPr>
        <w:t>TITULO</w:t>
      </w:r>
      <w:r w:rsidRPr="00FB73EB">
        <w:rPr>
          <w:rFonts w:ascii="Arial" w:hAnsi="Arial" w:cs="Arial"/>
          <w:b/>
          <w:lang w:val="es-MX"/>
        </w:rPr>
        <w:t>”</w:t>
      </w:r>
      <w:r w:rsidRPr="00FB73EB">
        <w:rPr>
          <w:rFonts w:ascii="Arial" w:hAnsi="Arial" w:cs="Arial"/>
          <w:b/>
          <w:bCs/>
          <w:lang w:val="es-MX"/>
        </w:rPr>
        <w:t xml:space="preserve">, </w:t>
      </w:r>
      <w:r w:rsidRPr="00FB73EB">
        <w:rPr>
          <w:rFonts w:ascii="Arial" w:hAnsi="Arial" w:cs="Arial"/>
          <w:bCs/>
          <w:lang w:val="es-MX"/>
        </w:rPr>
        <w:t>identificado con clave</w:t>
      </w:r>
      <w:r w:rsidRPr="00FB73EB">
        <w:rPr>
          <w:rFonts w:ascii="Arial" w:hAnsi="Arial" w:cs="Arial"/>
          <w:b/>
          <w:bCs/>
          <w:lang w:val="es-MX"/>
        </w:rPr>
        <w:t xml:space="preserve"> </w:t>
      </w:r>
      <w:r w:rsidR="00C87C4E" w:rsidRPr="00FB73EB">
        <w:rPr>
          <w:rFonts w:ascii="Arial" w:hAnsi="Arial" w:cs="Arial"/>
          <w:b/>
          <w:lang w:val="es-MX"/>
        </w:rPr>
        <w:t>CLAVE</w:t>
      </w:r>
      <w:r w:rsidRPr="00FB73EB">
        <w:rPr>
          <w:rFonts w:ascii="Arial" w:hAnsi="Arial" w:cs="Arial"/>
          <w:b/>
          <w:bCs/>
          <w:lang w:val="es-MX"/>
        </w:rPr>
        <w:t xml:space="preserve"> </w:t>
      </w:r>
      <w:r w:rsidRPr="00FB73EB">
        <w:rPr>
          <w:rFonts w:ascii="Arial" w:hAnsi="Arial" w:cs="Arial"/>
          <w:bCs/>
          <w:lang w:val="es-MX"/>
        </w:rPr>
        <w:t>patrocinado por</w:t>
      </w:r>
      <w:r w:rsidRPr="00FB73EB">
        <w:rPr>
          <w:rFonts w:ascii="Arial" w:hAnsi="Arial" w:cs="Arial"/>
          <w:b/>
          <w:bCs/>
          <w:lang w:val="es-MX"/>
        </w:rPr>
        <w:t xml:space="preserve"> </w:t>
      </w:r>
      <w:r w:rsidR="00C87C4E" w:rsidRPr="00FB73EB">
        <w:rPr>
          <w:rFonts w:ascii="Arial" w:hAnsi="Arial" w:cs="Arial"/>
          <w:b/>
          <w:lang w:val="es-MX"/>
        </w:rPr>
        <w:t>PATROCINADOR</w:t>
      </w:r>
      <w:r w:rsidRPr="00FB73EB">
        <w:rPr>
          <w:rFonts w:ascii="Arial" w:hAnsi="Arial" w:cs="Arial"/>
          <w:b/>
          <w:lang w:val="es-MX"/>
        </w:rPr>
        <w:t xml:space="preserve">. </w:t>
      </w:r>
      <w:r w:rsidRPr="00FB73EB">
        <w:rPr>
          <w:rFonts w:ascii="Arial" w:hAnsi="Arial" w:cs="Arial"/>
          <w:lang w:val="es-MX"/>
        </w:rPr>
        <w:t xml:space="preserve">Por este medio solicito a su H. comité la revisión y re-aprobación correspondiente al año </w:t>
      </w:r>
      <w:r w:rsidR="00C87C4E" w:rsidRPr="00FB73EB">
        <w:rPr>
          <w:rFonts w:ascii="Arial" w:hAnsi="Arial" w:cs="Arial"/>
          <w:b/>
          <w:lang w:val="es-MX"/>
        </w:rPr>
        <w:t>AÑO</w:t>
      </w:r>
      <w:r w:rsidRPr="00FB73EB">
        <w:rPr>
          <w:rFonts w:ascii="Arial" w:hAnsi="Arial" w:cs="Arial"/>
          <w:lang w:val="es-MX"/>
        </w:rPr>
        <w:t>.</w:t>
      </w:r>
    </w:p>
    <w:p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p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A continuación le envío el estatus que guarda la conducción de dicho estudio:</w:t>
      </w:r>
    </w:p>
    <w:p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83"/>
      </w:tblGrid>
      <w:tr w:rsidR="00F46A80" w:rsidRPr="00FB73EB" w:rsidTr="00FB73EB">
        <w:trPr>
          <w:jc w:val="center"/>
        </w:trPr>
        <w:tc>
          <w:tcPr>
            <w:tcW w:w="9563" w:type="dxa"/>
            <w:gridSpan w:val="2"/>
            <w:shd w:val="clear" w:color="auto" w:fill="BFBFBF"/>
          </w:tcPr>
          <w:p w:rsidR="004508F9" w:rsidRPr="00FB73EB" w:rsidRDefault="004508F9" w:rsidP="00FB1F1F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Reporte y Re-aprobación Anual </w:t>
            </w:r>
            <w:r w:rsidR="00FB1F1F" w:rsidRPr="00FB73EB">
              <w:rPr>
                <w:rFonts w:ascii="Arial" w:hAnsi="Arial" w:cs="Arial"/>
                <w:b/>
                <w:lang w:val="es-MX"/>
              </w:rPr>
              <w:t>/ Reporte de Cierre</w:t>
            </w: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Nombre del Investigador Principal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a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utorización CEIEH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a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utorización COFEPRIS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Duración del </w:t>
            </w:r>
            <w:r w:rsidR="00930A0D">
              <w:rPr>
                <w:rFonts w:ascii="Arial" w:hAnsi="Arial" w:cs="Arial"/>
                <w:b/>
                <w:lang w:val="es-MX"/>
              </w:rPr>
              <w:t>e</w:t>
            </w:r>
            <w:r w:rsidRPr="00FB73EB">
              <w:rPr>
                <w:rFonts w:ascii="Arial" w:hAnsi="Arial" w:cs="Arial"/>
                <w:b/>
                <w:lang w:val="es-MX"/>
              </w:rPr>
              <w:t>studio (tentativa)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Enmiendas al p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rotocolo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Enmiendas a f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orma de Consentimiento Informado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Estudio </w:t>
            </w:r>
            <w:proofErr w:type="spellStart"/>
            <w:r w:rsidR="00930A0D">
              <w:rPr>
                <w:rFonts w:ascii="Arial" w:hAnsi="Arial" w:cs="Arial"/>
                <w:b/>
                <w:lang w:val="es-MX"/>
              </w:rPr>
              <w:t>f</w:t>
            </w:r>
            <w:r w:rsidR="006D375E" w:rsidRPr="00FB73EB">
              <w:rPr>
                <w:rFonts w:ascii="Arial" w:hAnsi="Arial" w:cs="Arial"/>
                <w:b/>
                <w:lang w:val="es-MX"/>
              </w:rPr>
              <w:t>ármacogenético</w:t>
            </w:r>
            <w:proofErr w:type="spellEnd"/>
            <w:r w:rsidR="00930A0D">
              <w:rPr>
                <w:rFonts w:ascii="Arial" w:hAnsi="Arial" w:cs="Arial"/>
                <w:b/>
                <w:lang w:val="es-MX"/>
              </w:rPr>
              <w:t xml:space="preserve"> o </w:t>
            </w:r>
            <w:proofErr w:type="spellStart"/>
            <w:r w:rsidR="00930A0D">
              <w:rPr>
                <w:rFonts w:ascii="Arial" w:hAnsi="Arial" w:cs="Arial"/>
                <w:b/>
                <w:lang w:val="es-MX"/>
              </w:rPr>
              <w:t>b</w:t>
            </w:r>
            <w:r w:rsidRPr="00FB73EB">
              <w:rPr>
                <w:rFonts w:ascii="Arial" w:hAnsi="Arial" w:cs="Arial"/>
                <w:b/>
                <w:lang w:val="es-MX"/>
              </w:rPr>
              <w:t>iomarcadores</w:t>
            </w:r>
            <w:proofErr w:type="spellEnd"/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Número de pacientes incluidos en México para estudios de </w:t>
            </w:r>
            <w:proofErr w:type="spellStart"/>
            <w:r w:rsidR="00930A0D">
              <w:rPr>
                <w:rFonts w:ascii="Arial" w:hAnsi="Arial" w:cs="Arial"/>
                <w:b/>
                <w:lang w:val="es-MX"/>
              </w:rPr>
              <w:t>f</w:t>
            </w:r>
            <w:r w:rsidR="00EF5839" w:rsidRPr="00FB73EB">
              <w:rPr>
                <w:rFonts w:ascii="Arial" w:hAnsi="Arial" w:cs="Arial"/>
                <w:b/>
                <w:lang w:val="es-MX"/>
              </w:rPr>
              <w:t>ármacogenética</w:t>
            </w:r>
            <w:proofErr w:type="spellEnd"/>
            <w:r w:rsidR="00930A0D">
              <w:rPr>
                <w:rFonts w:ascii="Arial" w:hAnsi="Arial" w:cs="Arial"/>
                <w:b/>
                <w:lang w:val="es-MX"/>
              </w:rPr>
              <w:t xml:space="preserve"> o </w:t>
            </w:r>
            <w:proofErr w:type="spellStart"/>
            <w:r w:rsidR="00930A0D">
              <w:rPr>
                <w:rFonts w:ascii="Arial" w:hAnsi="Arial" w:cs="Arial"/>
                <w:b/>
                <w:lang w:val="es-MX"/>
              </w:rPr>
              <w:t>b</w:t>
            </w:r>
            <w:r w:rsidRPr="00FB73EB">
              <w:rPr>
                <w:rFonts w:ascii="Arial" w:hAnsi="Arial" w:cs="Arial"/>
                <w:b/>
                <w:lang w:val="es-MX"/>
              </w:rPr>
              <w:t>iomarcadores</w:t>
            </w:r>
            <w:proofErr w:type="spellEnd"/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Pacientes teóricos a incluir en el estudio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FB73EB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Pacientes incluidos/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activos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Pacientes </w:t>
            </w:r>
            <w:r w:rsidR="00FB73EB">
              <w:rPr>
                <w:rFonts w:ascii="Arial" w:hAnsi="Arial" w:cs="Arial"/>
                <w:b/>
                <w:lang w:val="es-MX"/>
              </w:rPr>
              <w:t>a</w:t>
            </w:r>
            <w:r w:rsidRPr="00FB73EB">
              <w:rPr>
                <w:rFonts w:ascii="Arial" w:hAnsi="Arial" w:cs="Arial"/>
                <w:b/>
                <w:lang w:val="es-MX"/>
              </w:rPr>
              <w:t>leatorizados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Pacientes falla de selección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FB73EB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Pacientes retirados/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Causa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Eventos </w:t>
            </w:r>
            <w:r w:rsidR="00FB73EB">
              <w:rPr>
                <w:rFonts w:ascii="Arial" w:hAnsi="Arial" w:cs="Arial"/>
                <w:b/>
                <w:lang w:val="es-MX"/>
              </w:rPr>
              <w:t>A</w:t>
            </w:r>
            <w:r w:rsidRPr="00FB73EB">
              <w:rPr>
                <w:rFonts w:ascii="Arial" w:hAnsi="Arial" w:cs="Arial"/>
                <w:b/>
                <w:lang w:val="es-MX"/>
              </w:rPr>
              <w:t>dversos Serios (EAS)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F84F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Desviaciones a Protocolo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BC18DF" w:rsidRPr="00FB73EB" w:rsidRDefault="00BC18DF" w:rsidP="00C87C4E">
            <w:pPr>
              <w:pStyle w:val="Prrafodelista"/>
              <w:ind w:left="317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Auditorias / Fecha / Origen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3E49BF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trHeight w:val="53"/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Cambios en el equipo de e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studio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EF5839" w:rsidRPr="00FB73EB" w:rsidRDefault="00EF5839" w:rsidP="00C87C4E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46A80" w:rsidRPr="00FB73EB" w:rsidTr="00FB73EB">
        <w:trPr>
          <w:trHeight w:val="53"/>
          <w:jc w:val="center"/>
        </w:trPr>
        <w:tc>
          <w:tcPr>
            <w:tcW w:w="3243" w:type="dxa"/>
            <w:shd w:val="clear" w:color="auto" w:fill="auto"/>
          </w:tcPr>
          <w:p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Extensiones </w:t>
            </w:r>
            <w:r w:rsidR="00FB73EB">
              <w:rPr>
                <w:rFonts w:ascii="Arial" w:hAnsi="Arial" w:cs="Arial"/>
                <w:b/>
                <w:lang w:val="es-MX"/>
              </w:rPr>
              <w:t>a</w:t>
            </w:r>
            <w:r w:rsidR="00930A0D">
              <w:rPr>
                <w:rFonts w:ascii="Arial" w:hAnsi="Arial" w:cs="Arial"/>
                <w:b/>
                <w:lang w:val="es-MX"/>
              </w:rPr>
              <w:t>l e</w:t>
            </w:r>
            <w:r w:rsidRPr="00FB73EB">
              <w:rPr>
                <w:rFonts w:ascii="Arial" w:hAnsi="Arial" w:cs="Arial"/>
                <w:b/>
                <w:lang w:val="es-MX"/>
              </w:rPr>
              <w:t>studio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4508F9" w:rsidRPr="00FB73EB" w:rsidRDefault="004508F9" w:rsidP="000408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4508F9" w:rsidRPr="00FB73EB" w:rsidRDefault="004508F9" w:rsidP="004508F9">
      <w:pPr>
        <w:rPr>
          <w:rFonts w:ascii="Arial" w:hAnsi="Arial" w:cs="Arial"/>
          <w:lang w:val="es-MX"/>
        </w:rPr>
      </w:pPr>
    </w:p>
    <w:p w:rsidR="004508F9" w:rsidRPr="00FB73EB" w:rsidRDefault="004508F9" w:rsidP="004508F9">
      <w:pPr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Agradeciendo su atención, aprovecho la presente para enviarle un cordial saludo.</w:t>
      </w:r>
    </w:p>
    <w:p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Atentamente</w:t>
      </w:r>
    </w:p>
    <w:p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_________________________</w:t>
      </w:r>
    </w:p>
    <w:p w:rsidR="00F46A80" w:rsidRPr="00FB73EB" w:rsidRDefault="00FB73EB" w:rsidP="00FB73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Investigador Principal</w:t>
      </w:r>
    </w:p>
    <w:sectPr w:rsidR="00F46A80" w:rsidRPr="00FB73EB" w:rsidSect="00B722D7">
      <w:headerReference w:type="default" r:id="rId8"/>
      <w:pgSz w:w="12240" w:h="15840"/>
      <w:pgMar w:top="1418" w:right="1418" w:bottom="1247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1F" w:rsidRDefault="000A7B1F" w:rsidP="00267A79">
      <w:r>
        <w:separator/>
      </w:r>
    </w:p>
  </w:endnote>
  <w:endnote w:type="continuationSeparator" w:id="0">
    <w:p w:rsidR="000A7B1F" w:rsidRDefault="000A7B1F" w:rsidP="0026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1F" w:rsidRDefault="000A7B1F" w:rsidP="00267A79">
      <w:r>
        <w:separator/>
      </w:r>
    </w:p>
  </w:footnote>
  <w:footnote w:type="continuationSeparator" w:id="0">
    <w:p w:rsidR="000A7B1F" w:rsidRDefault="000A7B1F" w:rsidP="00267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D7" w:rsidRDefault="00B722D7" w:rsidP="00B722D7">
    <w:pPr>
      <w:pStyle w:val="Ttulo2"/>
      <w:tabs>
        <w:tab w:val="clear" w:pos="3600"/>
      </w:tabs>
      <w:spacing w:line="360" w:lineRule="auto"/>
      <w:ind w:left="0"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783"/>
    <w:multiLevelType w:val="hybridMultilevel"/>
    <w:tmpl w:val="056E9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C20"/>
    <w:multiLevelType w:val="hybridMultilevel"/>
    <w:tmpl w:val="2FBCA514"/>
    <w:lvl w:ilvl="0" w:tplc="6A304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2C7"/>
    <w:multiLevelType w:val="hybridMultilevel"/>
    <w:tmpl w:val="769CD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076F2"/>
    <w:multiLevelType w:val="hybridMultilevel"/>
    <w:tmpl w:val="BD8E62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A26EA"/>
    <w:multiLevelType w:val="hybridMultilevel"/>
    <w:tmpl w:val="D20254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E234E"/>
    <w:multiLevelType w:val="hybridMultilevel"/>
    <w:tmpl w:val="2D6286F8"/>
    <w:lvl w:ilvl="0" w:tplc="9592854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20DE"/>
    <w:multiLevelType w:val="hybridMultilevel"/>
    <w:tmpl w:val="B3C419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E1669"/>
    <w:multiLevelType w:val="hybridMultilevel"/>
    <w:tmpl w:val="30F45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53CF3"/>
    <w:multiLevelType w:val="hybridMultilevel"/>
    <w:tmpl w:val="0DE8D5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1694"/>
    <w:multiLevelType w:val="hybridMultilevel"/>
    <w:tmpl w:val="BCE64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13E7A"/>
    <w:multiLevelType w:val="hybridMultilevel"/>
    <w:tmpl w:val="AF12E3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093"/>
    <w:multiLevelType w:val="hybridMultilevel"/>
    <w:tmpl w:val="B112B3DC"/>
    <w:lvl w:ilvl="0" w:tplc="8C12F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22F1A"/>
    <w:multiLevelType w:val="hybridMultilevel"/>
    <w:tmpl w:val="8D6017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2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32"/>
    <w:rsid w:val="000302D4"/>
    <w:rsid w:val="000307CD"/>
    <w:rsid w:val="000333A5"/>
    <w:rsid w:val="00040840"/>
    <w:rsid w:val="00055B91"/>
    <w:rsid w:val="0005796B"/>
    <w:rsid w:val="00080D9D"/>
    <w:rsid w:val="00087A73"/>
    <w:rsid w:val="00087FDE"/>
    <w:rsid w:val="00096F56"/>
    <w:rsid w:val="000A1A29"/>
    <w:rsid w:val="000A652D"/>
    <w:rsid w:val="000A7B1F"/>
    <w:rsid w:val="000C37C7"/>
    <w:rsid w:val="000C5A4F"/>
    <w:rsid w:val="000D0577"/>
    <w:rsid w:val="000F6959"/>
    <w:rsid w:val="00104C27"/>
    <w:rsid w:val="00116224"/>
    <w:rsid w:val="00140783"/>
    <w:rsid w:val="001614DB"/>
    <w:rsid w:val="00164313"/>
    <w:rsid w:val="0016750F"/>
    <w:rsid w:val="00175B64"/>
    <w:rsid w:val="00180CEE"/>
    <w:rsid w:val="00190218"/>
    <w:rsid w:val="00204244"/>
    <w:rsid w:val="00204891"/>
    <w:rsid w:val="00225BAE"/>
    <w:rsid w:val="00236A46"/>
    <w:rsid w:val="00241C10"/>
    <w:rsid w:val="00241C6D"/>
    <w:rsid w:val="00252263"/>
    <w:rsid w:val="00263850"/>
    <w:rsid w:val="00263C2C"/>
    <w:rsid w:val="00267A79"/>
    <w:rsid w:val="00276F0C"/>
    <w:rsid w:val="002A3139"/>
    <w:rsid w:val="002C6DC7"/>
    <w:rsid w:val="002D378E"/>
    <w:rsid w:val="002F67DC"/>
    <w:rsid w:val="00327B56"/>
    <w:rsid w:val="00340323"/>
    <w:rsid w:val="003427C1"/>
    <w:rsid w:val="0034751E"/>
    <w:rsid w:val="003576E9"/>
    <w:rsid w:val="00382208"/>
    <w:rsid w:val="0038339F"/>
    <w:rsid w:val="00392565"/>
    <w:rsid w:val="00393B5D"/>
    <w:rsid w:val="003A5B4C"/>
    <w:rsid w:val="003A780F"/>
    <w:rsid w:val="003C3128"/>
    <w:rsid w:val="003D39E9"/>
    <w:rsid w:val="003E49BF"/>
    <w:rsid w:val="003F7E49"/>
    <w:rsid w:val="0040192D"/>
    <w:rsid w:val="0041293D"/>
    <w:rsid w:val="00417A52"/>
    <w:rsid w:val="00440EA9"/>
    <w:rsid w:val="004508F9"/>
    <w:rsid w:val="004733F8"/>
    <w:rsid w:val="004820CE"/>
    <w:rsid w:val="00490CE2"/>
    <w:rsid w:val="004B1138"/>
    <w:rsid w:val="004C0C55"/>
    <w:rsid w:val="004C5370"/>
    <w:rsid w:val="004D3A4E"/>
    <w:rsid w:val="004E5E73"/>
    <w:rsid w:val="004F70FC"/>
    <w:rsid w:val="004F71B9"/>
    <w:rsid w:val="00502C49"/>
    <w:rsid w:val="00504DFF"/>
    <w:rsid w:val="0052501C"/>
    <w:rsid w:val="0053278C"/>
    <w:rsid w:val="00533D0B"/>
    <w:rsid w:val="00546332"/>
    <w:rsid w:val="005627E8"/>
    <w:rsid w:val="00576A7B"/>
    <w:rsid w:val="006000FE"/>
    <w:rsid w:val="00611D1D"/>
    <w:rsid w:val="006258EC"/>
    <w:rsid w:val="00633CE2"/>
    <w:rsid w:val="00653547"/>
    <w:rsid w:val="00655873"/>
    <w:rsid w:val="00655A07"/>
    <w:rsid w:val="00666BB9"/>
    <w:rsid w:val="00672A7B"/>
    <w:rsid w:val="00675266"/>
    <w:rsid w:val="00680455"/>
    <w:rsid w:val="00695E67"/>
    <w:rsid w:val="006B783B"/>
    <w:rsid w:val="006C278D"/>
    <w:rsid w:val="006C7CC1"/>
    <w:rsid w:val="006D375E"/>
    <w:rsid w:val="006F29C0"/>
    <w:rsid w:val="00707C19"/>
    <w:rsid w:val="00724AF5"/>
    <w:rsid w:val="0076314D"/>
    <w:rsid w:val="007800F4"/>
    <w:rsid w:val="00780FAA"/>
    <w:rsid w:val="00793520"/>
    <w:rsid w:val="00793B97"/>
    <w:rsid w:val="007951B1"/>
    <w:rsid w:val="007A45ED"/>
    <w:rsid w:val="007B0BD8"/>
    <w:rsid w:val="007C2C3C"/>
    <w:rsid w:val="007D04D7"/>
    <w:rsid w:val="007D7E8F"/>
    <w:rsid w:val="00806078"/>
    <w:rsid w:val="008066C1"/>
    <w:rsid w:val="00810083"/>
    <w:rsid w:val="00815225"/>
    <w:rsid w:val="008246FF"/>
    <w:rsid w:val="00840258"/>
    <w:rsid w:val="008520B8"/>
    <w:rsid w:val="00861649"/>
    <w:rsid w:val="00866C7B"/>
    <w:rsid w:val="00867ADD"/>
    <w:rsid w:val="00872335"/>
    <w:rsid w:val="00887C35"/>
    <w:rsid w:val="008916BB"/>
    <w:rsid w:val="00891CF2"/>
    <w:rsid w:val="008A1596"/>
    <w:rsid w:val="008B1250"/>
    <w:rsid w:val="008B691B"/>
    <w:rsid w:val="008C0EB7"/>
    <w:rsid w:val="008C23C9"/>
    <w:rsid w:val="008E0543"/>
    <w:rsid w:val="008E60B0"/>
    <w:rsid w:val="00901A00"/>
    <w:rsid w:val="00907336"/>
    <w:rsid w:val="0091000F"/>
    <w:rsid w:val="00916547"/>
    <w:rsid w:val="009166F2"/>
    <w:rsid w:val="00930A0D"/>
    <w:rsid w:val="009322A5"/>
    <w:rsid w:val="00970D6F"/>
    <w:rsid w:val="00986806"/>
    <w:rsid w:val="00994A94"/>
    <w:rsid w:val="00997889"/>
    <w:rsid w:val="009B16B8"/>
    <w:rsid w:val="009B2E84"/>
    <w:rsid w:val="009B2EC3"/>
    <w:rsid w:val="00A51A2C"/>
    <w:rsid w:val="00A75A86"/>
    <w:rsid w:val="00A852DA"/>
    <w:rsid w:val="00A91F3D"/>
    <w:rsid w:val="00AA7F17"/>
    <w:rsid w:val="00AD7C95"/>
    <w:rsid w:val="00B011EF"/>
    <w:rsid w:val="00B133A8"/>
    <w:rsid w:val="00B14CB4"/>
    <w:rsid w:val="00B237F4"/>
    <w:rsid w:val="00B62C75"/>
    <w:rsid w:val="00B66E56"/>
    <w:rsid w:val="00B67A22"/>
    <w:rsid w:val="00B722D7"/>
    <w:rsid w:val="00B97B3E"/>
    <w:rsid w:val="00BA1F28"/>
    <w:rsid w:val="00BA53C2"/>
    <w:rsid w:val="00BB1126"/>
    <w:rsid w:val="00BB3519"/>
    <w:rsid w:val="00BC18DF"/>
    <w:rsid w:val="00BC5A11"/>
    <w:rsid w:val="00BD08D8"/>
    <w:rsid w:val="00BD0CC2"/>
    <w:rsid w:val="00BE5360"/>
    <w:rsid w:val="00BF7C95"/>
    <w:rsid w:val="00C001B3"/>
    <w:rsid w:val="00C244DB"/>
    <w:rsid w:val="00C371DF"/>
    <w:rsid w:val="00C40A80"/>
    <w:rsid w:val="00C47C41"/>
    <w:rsid w:val="00C82516"/>
    <w:rsid w:val="00C87C4E"/>
    <w:rsid w:val="00CB4DCA"/>
    <w:rsid w:val="00CC312E"/>
    <w:rsid w:val="00CE27AE"/>
    <w:rsid w:val="00CF407C"/>
    <w:rsid w:val="00D04BD3"/>
    <w:rsid w:val="00D5082A"/>
    <w:rsid w:val="00D84DA1"/>
    <w:rsid w:val="00DB0A5A"/>
    <w:rsid w:val="00DE3AB8"/>
    <w:rsid w:val="00E05A9E"/>
    <w:rsid w:val="00E07A81"/>
    <w:rsid w:val="00E33B36"/>
    <w:rsid w:val="00E61FD2"/>
    <w:rsid w:val="00E75473"/>
    <w:rsid w:val="00E7643E"/>
    <w:rsid w:val="00EA1508"/>
    <w:rsid w:val="00EB28BE"/>
    <w:rsid w:val="00EB76CE"/>
    <w:rsid w:val="00EE51A0"/>
    <w:rsid w:val="00EF5839"/>
    <w:rsid w:val="00F0254B"/>
    <w:rsid w:val="00F37EF6"/>
    <w:rsid w:val="00F43A15"/>
    <w:rsid w:val="00F46A80"/>
    <w:rsid w:val="00F60610"/>
    <w:rsid w:val="00F65BD0"/>
    <w:rsid w:val="00F84F40"/>
    <w:rsid w:val="00F92330"/>
    <w:rsid w:val="00FA42FA"/>
    <w:rsid w:val="00FB1F1F"/>
    <w:rsid w:val="00FB73EB"/>
    <w:rsid w:val="00FD1024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5E744E-F7A9-4EF6-AE80-8B47E087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332"/>
    <w:rPr>
      <w:rFonts w:ascii="Times New Roman" w:eastAsia="Times New Roman" w:hAnsi="Times New Roman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46332"/>
    <w:pPr>
      <w:keepNext/>
      <w:tabs>
        <w:tab w:val="left" w:pos="3600"/>
      </w:tabs>
      <w:ind w:left="720" w:firstLine="2880"/>
      <w:jc w:val="both"/>
      <w:outlineLvl w:val="1"/>
    </w:pPr>
    <w:rPr>
      <w:rFonts w:ascii="Palatino" w:eastAsia="Times" w:hAnsi="Palatino"/>
      <w:sz w:val="16"/>
      <w:szCs w:val="16"/>
      <w:lang w:val="en-U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46332"/>
    <w:rPr>
      <w:rFonts w:ascii="Palatino" w:eastAsia="Times" w:hAnsi="Palatino" w:cs="Times New Roman"/>
      <w:sz w:val="16"/>
      <w:szCs w:val="16"/>
      <w:lang w:val="en-US"/>
    </w:rPr>
  </w:style>
  <w:style w:type="paragraph" w:styleId="Textocomentario">
    <w:name w:val="annotation text"/>
    <w:basedOn w:val="Normal"/>
    <w:link w:val="TextocomentarioCar"/>
    <w:uiPriority w:val="99"/>
    <w:rsid w:val="00546332"/>
    <w:pPr>
      <w:spacing w:after="120"/>
      <w:jc w:val="both"/>
    </w:pPr>
    <w:rPr>
      <w:rFonts w:ascii="Arial" w:hAnsi="Arial"/>
      <w:lang w:val="en-US" w:eastAsia="x-none"/>
    </w:rPr>
  </w:style>
  <w:style w:type="character" w:customStyle="1" w:styleId="TextocomentarioCar">
    <w:name w:val="Texto comentario Car"/>
    <w:link w:val="Textocomentario"/>
    <w:uiPriority w:val="99"/>
    <w:rsid w:val="00546332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546332"/>
  </w:style>
  <w:style w:type="paragraph" w:styleId="Encabezado">
    <w:name w:val="header"/>
    <w:basedOn w:val="Normal"/>
    <w:link w:val="EncabezadoCar"/>
    <w:uiPriority w:val="99"/>
    <w:unhideWhenUsed/>
    <w:rsid w:val="00055B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55B91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55B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55B91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80D9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750F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750F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504D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DFF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4DF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FB73EB"/>
    <w:rPr>
      <w:rFonts w:ascii="Times New Roman" w:eastAsia="Times New Roman" w:hAnsi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3F64-4FF6-4657-866D-1AA595C3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rcortesr</dc:creator>
  <cp:lastModifiedBy>Comite de de Ética e Investigacion (QFB Oscar Mendoza Saavedra)</cp:lastModifiedBy>
  <cp:revision>4</cp:revision>
  <cp:lastPrinted>2015-08-01T01:09:00Z</cp:lastPrinted>
  <dcterms:created xsi:type="dcterms:W3CDTF">2020-01-21T14:49:00Z</dcterms:created>
  <dcterms:modified xsi:type="dcterms:W3CDTF">2020-03-20T20:33:00Z</dcterms:modified>
</cp:coreProperties>
</file>